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670" w:type="dxa"/>
        <w:tblInd w:w="10031" w:type="dxa"/>
        <w:tblLook w:val="04A0"/>
      </w:tblPr>
      <w:tblGrid>
        <w:gridCol w:w="5670"/>
      </w:tblGrid>
      <w:tr w:rsidR="00CE2E88" w:rsidRPr="00CE2E88" w:rsidTr="007E07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E2E88" w:rsidRPr="007C5A76" w:rsidRDefault="00D00C81" w:rsidP="00760026">
            <w:pPr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Додаток 2</w:t>
            </w:r>
            <w:r w:rsidR="008046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E2E88" w:rsidRPr="00CE2E88" w:rsidRDefault="00040A60" w:rsidP="00760026">
            <w:p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І</w:t>
            </w:r>
            <w:r w:rsidR="00CE2E88" w:rsidRPr="007C5A76">
              <w:rPr>
                <w:rFonts w:ascii="Times New Roman" w:hAnsi="Times New Roman" w:cs="Times New Roman"/>
                <w:sz w:val="16"/>
                <w:szCs w:val="16"/>
              </w:rPr>
              <w:t>нструкції з організації внутрішнього контролю в Управлінні капітального будівництва  Чернігівської ОДА</w:t>
            </w:r>
          </w:p>
        </w:tc>
      </w:tr>
    </w:tbl>
    <w:p w:rsidR="00CE6ED3" w:rsidRDefault="00CE6ED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969"/>
        <w:gridCol w:w="4896"/>
      </w:tblGrid>
      <w:tr w:rsidR="00664841" w:rsidRPr="0036475F" w:rsidTr="00DE7DED">
        <w:tc>
          <w:tcPr>
            <w:tcW w:w="6521" w:type="dxa"/>
          </w:tcPr>
          <w:p w:rsidR="006176A2" w:rsidRPr="006176A2" w:rsidRDefault="006176A2" w:rsidP="00617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A2">
              <w:rPr>
                <w:rFonts w:ascii="Times New Roman" w:hAnsi="Times New Roman" w:cs="Times New Roman"/>
                <w:b/>
                <w:sz w:val="24"/>
                <w:szCs w:val="24"/>
              </w:rPr>
              <w:t>СХВАЛЕНО:</w:t>
            </w:r>
          </w:p>
          <w:p w:rsidR="006176A2" w:rsidRPr="006176A2" w:rsidRDefault="006176A2" w:rsidP="00617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засідання робочої групи </w:t>
            </w:r>
            <w:r w:rsidR="00FF5BD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6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ідентифікації та оцінки ризиків  УКБ Чернігівської ОДА </w:t>
            </w:r>
          </w:p>
          <w:p w:rsidR="006176A2" w:rsidRPr="006176A2" w:rsidRDefault="006176A2" w:rsidP="00617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41" w:rsidRPr="006176A2" w:rsidRDefault="006176A2" w:rsidP="00617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«</w:t>
            </w:r>
            <w:r w:rsidRPr="00FF5BD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6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________________20___ року  №</w:t>
            </w:r>
            <w:r w:rsidRPr="00FF5BD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969" w:type="dxa"/>
          </w:tcPr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ЗАТВЕРДЖЕНО:</w:t>
            </w:r>
          </w:p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УКБ Чернігівської ОДА</w:t>
            </w:r>
          </w:p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_____________________</w:t>
            </w:r>
          </w:p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(підпис)                                (прізвище, ініціали)</w:t>
            </w:r>
          </w:p>
          <w:p w:rsidR="00664841" w:rsidRPr="00664841" w:rsidRDefault="00664841" w:rsidP="00DE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1"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__________________20___ року</w:t>
            </w:r>
          </w:p>
        </w:tc>
      </w:tr>
    </w:tbl>
    <w:p w:rsidR="00664841" w:rsidRDefault="00664841" w:rsidP="00664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4619" w:rsidRPr="007E0776" w:rsidRDefault="007C5A76" w:rsidP="0066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76">
        <w:rPr>
          <w:rFonts w:ascii="Times New Roman" w:hAnsi="Times New Roman" w:cs="Times New Roman"/>
          <w:b/>
          <w:sz w:val="24"/>
          <w:szCs w:val="24"/>
        </w:rPr>
        <w:t>Реєстр ідентифікованих ризиків</w:t>
      </w:r>
    </w:p>
    <w:p w:rsidR="00CE2E88" w:rsidRDefault="00043E71" w:rsidP="0080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76">
        <w:rPr>
          <w:rFonts w:ascii="Times New Roman" w:hAnsi="Times New Roman" w:cs="Times New Roman"/>
          <w:b/>
          <w:sz w:val="24"/>
          <w:szCs w:val="24"/>
        </w:rPr>
        <w:t>в Управлінні капітального будівництва Чернігівської обласної державної адміністрації</w:t>
      </w:r>
    </w:p>
    <w:p w:rsidR="002C3CE0" w:rsidRPr="007E0776" w:rsidRDefault="002C3CE0" w:rsidP="0080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(станом на «_____» ___________________20____ року)</w:t>
      </w:r>
    </w:p>
    <w:p w:rsidR="00804619" w:rsidRPr="00C757F8" w:rsidRDefault="00804619" w:rsidP="008046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709"/>
        <w:gridCol w:w="3969"/>
        <w:gridCol w:w="2835"/>
        <w:gridCol w:w="1418"/>
        <w:gridCol w:w="1842"/>
        <w:gridCol w:w="2042"/>
        <w:gridCol w:w="1935"/>
        <w:gridCol w:w="1410"/>
      </w:tblGrid>
      <w:tr w:rsidR="00C757F8" w:rsidTr="007011CA">
        <w:tc>
          <w:tcPr>
            <w:tcW w:w="709" w:type="dxa"/>
            <w:vMerge w:val="restart"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969" w:type="dxa"/>
            <w:vMerge w:val="restart"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Назва ризику</w:t>
            </w:r>
          </w:p>
        </w:tc>
        <w:tc>
          <w:tcPr>
            <w:tcW w:w="2835" w:type="dxa"/>
            <w:vMerge w:val="restart"/>
          </w:tcPr>
          <w:p w:rsidR="007011CA" w:rsidRPr="008D45F7" w:rsidRDefault="007011CA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Структурний підрозділ/посада особи підпорядкованої начальнику УКБ</w:t>
            </w:r>
          </w:p>
        </w:tc>
        <w:tc>
          <w:tcPr>
            <w:tcW w:w="5302" w:type="dxa"/>
            <w:gridSpan w:val="3"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оцінка ідентифікованих ризиків відповідно до матриці оцінки ризиків</w:t>
            </w:r>
          </w:p>
        </w:tc>
        <w:tc>
          <w:tcPr>
            <w:tcW w:w="1935" w:type="dxa"/>
            <w:vMerge w:val="restart"/>
          </w:tcPr>
          <w:p w:rsidR="008D45F7" w:rsidRPr="008D45F7" w:rsidRDefault="008D45F7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45F7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Залишковий </w:t>
            </w: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ризик (його оцінка)</w:t>
            </w:r>
          </w:p>
        </w:tc>
        <w:tc>
          <w:tcPr>
            <w:tcW w:w="1410" w:type="dxa"/>
            <w:vMerge w:val="restart"/>
          </w:tcPr>
          <w:p w:rsidR="008D45F7" w:rsidRPr="008D45F7" w:rsidRDefault="008D45F7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45F7" w:rsidRPr="008D45F7" w:rsidRDefault="008D45F7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42E" w:rsidRDefault="00EB042E" w:rsidP="00EB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Категорія та вид ризику</w:t>
            </w: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57F8" w:rsidTr="007011CA">
        <w:tc>
          <w:tcPr>
            <w:tcW w:w="709" w:type="dxa"/>
            <w:vMerge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Оцінка ймовірності ризику </w:t>
            </w:r>
          </w:p>
        </w:tc>
        <w:tc>
          <w:tcPr>
            <w:tcW w:w="1842" w:type="dxa"/>
          </w:tcPr>
          <w:p w:rsidR="005960E6" w:rsidRDefault="005960E6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Оцінка впливу ризику</w:t>
            </w:r>
          </w:p>
        </w:tc>
        <w:tc>
          <w:tcPr>
            <w:tcW w:w="2042" w:type="dxa"/>
          </w:tcPr>
          <w:p w:rsidR="00C757F8" w:rsidRPr="008D45F7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F7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оцінка ризику за ймовірністю та впливом</w:t>
            </w:r>
          </w:p>
        </w:tc>
        <w:tc>
          <w:tcPr>
            <w:tcW w:w="1935" w:type="dxa"/>
            <w:vMerge/>
          </w:tcPr>
          <w:p w:rsidR="00C757F8" w:rsidRPr="00C757F8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757F8" w:rsidRPr="00C757F8" w:rsidRDefault="00C757F8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7F8" w:rsidTr="007011CA">
        <w:tc>
          <w:tcPr>
            <w:tcW w:w="709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42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35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0" w:type="dxa"/>
          </w:tcPr>
          <w:p w:rsidR="00043E71" w:rsidRPr="008A381F" w:rsidRDefault="008A381F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A381F" w:rsidTr="00387FD9">
        <w:tc>
          <w:tcPr>
            <w:tcW w:w="16160" w:type="dxa"/>
            <w:gridSpan w:val="8"/>
          </w:tcPr>
          <w:p w:rsidR="008A745C" w:rsidRDefault="008A745C" w:rsidP="008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F" w:rsidRPr="008D45F7" w:rsidRDefault="008A381F" w:rsidP="008A7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F7">
              <w:rPr>
                <w:rFonts w:ascii="Times New Roman" w:hAnsi="Times New Roman" w:cs="Times New Roman"/>
                <w:b/>
                <w:sz w:val="24"/>
                <w:szCs w:val="24"/>
              </w:rPr>
              <w:t>Назва функції:</w:t>
            </w:r>
          </w:p>
          <w:p w:rsidR="008A745C" w:rsidRPr="008A745C" w:rsidRDefault="008A745C" w:rsidP="008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1F" w:rsidTr="006A5CB5">
        <w:tc>
          <w:tcPr>
            <w:tcW w:w="16160" w:type="dxa"/>
            <w:gridSpan w:val="8"/>
          </w:tcPr>
          <w:p w:rsidR="008A745C" w:rsidRDefault="008A745C" w:rsidP="008A7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81F" w:rsidRPr="008D45F7" w:rsidRDefault="008A381F" w:rsidP="008A7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процесу:</w:t>
            </w:r>
          </w:p>
          <w:p w:rsidR="008A745C" w:rsidRPr="008A745C" w:rsidRDefault="008A745C" w:rsidP="008A7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7F8" w:rsidRPr="008A745C" w:rsidTr="007011CA">
        <w:tc>
          <w:tcPr>
            <w:tcW w:w="709" w:type="dxa"/>
          </w:tcPr>
          <w:p w:rsidR="00043E71" w:rsidRPr="008A745C" w:rsidRDefault="008A381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43E71" w:rsidRPr="008A745C" w:rsidRDefault="00043E7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1CA" w:rsidRPr="00A50FF7" w:rsidRDefault="007011CA" w:rsidP="00A5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381F" w:rsidRDefault="008A381F" w:rsidP="00A50F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2561">
        <w:rPr>
          <w:rFonts w:ascii="Times New Roman" w:hAnsi="Times New Roman" w:cs="Times New Roman"/>
          <w:b/>
          <w:sz w:val="24"/>
          <w:szCs w:val="24"/>
        </w:rPr>
        <w:t>Підготував:</w:t>
      </w:r>
      <w:r w:rsidR="008A745C">
        <w:rPr>
          <w:rFonts w:ascii="Times New Roman" w:hAnsi="Times New Roman" w:cs="Times New Roman"/>
          <w:sz w:val="28"/>
          <w:szCs w:val="28"/>
        </w:rPr>
        <w:t xml:space="preserve">      _______</w:t>
      </w:r>
      <w:r w:rsidR="00D42218">
        <w:rPr>
          <w:rFonts w:ascii="Times New Roman" w:hAnsi="Times New Roman" w:cs="Times New Roman"/>
          <w:sz w:val="28"/>
          <w:szCs w:val="28"/>
        </w:rPr>
        <w:t>______________________</w:t>
      </w:r>
      <w:r w:rsidR="008A745C">
        <w:rPr>
          <w:rFonts w:ascii="Times New Roman" w:hAnsi="Times New Roman" w:cs="Times New Roman"/>
          <w:sz w:val="28"/>
          <w:szCs w:val="28"/>
        </w:rPr>
        <w:t xml:space="preserve">          ___</w:t>
      </w:r>
      <w:r w:rsidR="00D42218">
        <w:rPr>
          <w:rFonts w:ascii="Times New Roman" w:hAnsi="Times New Roman" w:cs="Times New Roman"/>
          <w:sz w:val="28"/>
          <w:szCs w:val="28"/>
        </w:rPr>
        <w:t>__________________</w:t>
      </w:r>
      <w:r w:rsidR="008A745C">
        <w:rPr>
          <w:rFonts w:ascii="Times New Roman" w:hAnsi="Times New Roman" w:cs="Times New Roman"/>
          <w:sz w:val="28"/>
          <w:szCs w:val="28"/>
        </w:rPr>
        <w:t xml:space="preserve">                  / </w:t>
      </w:r>
      <w:r w:rsidR="0043091B">
        <w:rPr>
          <w:rFonts w:ascii="Times New Roman" w:hAnsi="Times New Roman" w:cs="Times New Roman"/>
          <w:sz w:val="28"/>
          <w:szCs w:val="28"/>
        </w:rPr>
        <w:t>______________________</w:t>
      </w:r>
      <w:r w:rsidR="008A745C">
        <w:rPr>
          <w:rFonts w:ascii="Times New Roman" w:hAnsi="Times New Roman" w:cs="Times New Roman"/>
          <w:sz w:val="28"/>
          <w:szCs w:val="28"/>
        </w:rPr>
        <w:t>_ /</w:t>
      </w:r>
    </w:p>
    <w:p w:rsidR="00517118" w:rsidRPr="0043091B" w:rsidRDefault="007011CA" w:rsidP="00425A1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(посада</w:t>
      </w:r>
      <w:r w:rsidR="005960E6">
        <w:rPr>
          <w:rFonts w:ascii="Times New Roman" w:hAnsi="Times New Roman" w:cs="Times New Roman"/>
          <w:sz w:val="16"/>
          <w:szCs w:val="16"/>
        </w:rPr>
        <w:t xml:space="preserve"> відповідальної особи</w:t>
      </w:r>
      <w:r>
        <w:rPr>
          <w:rFonts w:ascii="Times New Roman" w:hAnsi="Times New Roman" w:cs="Times New Roman"/>
          <w:sz w:val="16"/>
          <w:szCs w:val="16"/>
        </w:rPr>
        <w:t xml:space="preserve">)         </w:t>
      </w:r>
      <w:r w:rsidR="0043091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01DF4" w:rsidRPr="00901DF4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81EC7" w:rsidRPr="00C81EC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(підпис)                                                                             </w:t>
      </w:r>
      <w:r w:rsidR="0043091B">
        <w:rPr>
          <w:rFonts w:ascii="Times New Roman" w:hAnsi="Times New Roman" w:cs="Times New Roman"/>
          <w:sz w:val="16"/>
          <w:szCs w:val="16"/>
        </w:rPr>
        <w:t xml:space="preserve">         </w:t>
      </w:r>
      <w:r w:rsidR="006809E6">
        <w:rPr>
          <w:rFonts w:ascii="Times New Roman" w:hAnsi="Times New Roman" w:cs="Times New Roman"/>
          <w:sz w:val="16"/>
          <w:szCs w:val="16"/>
        </w:rPr>
        <w:t xml:space="preserve">         </w:t>
      </w:r>
      <w:r w:rsidR="00517118" w:rsidRPr="0043091B">
        <w:rPr>
          <w:rFonts w:ascii="Times New Roman" w:hAnsi="Times New Roman" w:cs="Times New Roman"/>
          <w:sz w:val="16"/>
          <w:szCs w:val="16"/>
        </w:rPr>
        <w:t>(прізвище, ініціали)</w:t>
      </w:r>
    </w:p>
    <w:p w:rsidR="007F2561" w:rsidRPr="006809E6" w:rsidRDefault="007F2561" w:rsidP="00425A18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7F2561" w:rsidRPr="006809E6" w:rsidRDefault="007F2561" w:rsidP="00425A1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7064E" w:rsidRPr="00A50FF7" w:rsidRDefault="0007064E" w:rsidP="00425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FF7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з питань </w:t>
      </w:r>
    </w:p>
    <w:p w:rsidR="0007064E" w:rsidRPr="00A50FF7" w:rsidRDefault="0007064E" w:rsidP="000706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FF7">
        <w:rPr>
          <w:rFonts w:ascii="Times New Roman" w:hAnsi="Times New Roman" w:cs="Times New Roman"/>
          <w:b/>
          <w:sz w:val="24"/>
          <w:szCs w:val="24"/>
        </w:rPr>
        <w:t xml:space="preserve">запобігання та виявлення корупції                                                                                                     </w:t>
      </w:r>
      <w:r w:rsidR="006809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50FF7">
        <w:rPr>
          <w:rFonts w:ascii="Times New Roman" w:hAnsi="Times New Roman" w:cs="Times New Roman"/>
          <w:b/>
          <w:sz w:val="24"/>
          <w:szCs w:val="24"/>
        </w:rPr>
        <w:t>Ірина ВАСИЛЬЧЕНКО</w:t>
      </w:r>
    </w:p>
    <w:p w:rsidR="007011CA" w:rsidRPr="007011CA" w:rsidRDefault="007011CA" w:rsidP="007011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745C" w:rsidRPr="008A745C" w:rsidRDefault="008A745C" w:rsidP="008A381F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A745C" w:rsidRPr="008A745C" w:rsidSect="002C3CE0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E88"/>
    <w:rsid w:val="00040A60"/>
    <w:rsid w:val="00043E71"/>
    <w:rsid w:val="0007064E"/>
    <w:rsid w:val="001C6329"/>
    <w:rsid w:val="00205B52"/>
    <w:rsid w:val="002C3CE0"/>
    <w:rsid w:val="00425A18"/>
    <w:rsid w:val="0043091B"/>
    <w:rsid w:val="004F1975"/>
    <w:rsid w:val="00517118"/>
    <w:rsid w:val="005960E6"/>
    <w:rsid w:val="00612F87"/>
    <w:rsid w:val="006176A2"/>
    <w:rsid w:val="00664841"/>
    <w:rsid w:val="006809E6"/>
    <w:rsid w:val="007011CA"/>
    <w:rsid w:val="00760026"/>
    <w:rsid w:val="007B7FC3"/>
    <w:rsid w:val="007C5A76"/>
    <w:rsid w:val="007E0776"/>
    <w:rsid w:val="007F2561"/>
    <w:rsid w:val="00804619"/>
    <w:rsid w:val="008A381F"/>
    <w:rsid w:val="008A745C"/>
    <w:rsid w:val="008D45F7"/>
    <w:rsid w:val="00901DF4"/>
    <w:rsid w:val="0096471E"/>
    <w:rsid w:val="009D7CD3"/>
    <w:rsid w:val="009E0A5C"/>
    <w:rsid w:val="00A035FF"/>
    <w:rsid w:val="00A50FF7"/>
    <w:rsid w:val="00B7093B"/>
    <w:rsid w:val="00C757F8"/>
    <w:rsid w:val="00C81EC7"/>
    <w:rsid w:val="00C86600"/>
    <w:rsid w:val="00CE2E88"/>
    <w:rsid w:val="00CE6ED3"/>
    <w:rsid w:val="00D00C81"/>
    <w:rsid w:val="00D42218"/>
    <w:rsid w:val="00DA3356"/>
    <w:rsid w:val="00E824C5"/>
    <w:rsid w:val="00EB042E"/>
    <w:rsid w:val="00F94B28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2025-02-28T13:26:00Z</cp:lastPrinted>
  <dcterms:created xsi:type="dcterms:W3CDTF">2022-01-21T13:43:00Z</dcterms:created>
  <dcterms:modified xsi:type="dcterms:W3CDTF">2025-03-03T10:42:00Z</dcterms:modified>
</cp:coreProperties>
</file>